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FAD" w:rsidRPr="00086A80" w:rsidRDefault="008A2FAD" w:rsidP="00CA7A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720"/>
        <w:rPr>
          <w:rFonts w:ascii="Times New Roman" w:hAnsi="Times New Roman" w:cs="Verdana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"3d Model Of Dna On A Blue Background Stock Photo 96101093 : Shutterstock." </w:t>
      </w:r>
      <w:r w:rsidRPr="00086A80">
        <w:rPr>
          <w:rFonts w:ascii="Times New Roman" w:hAnsi="Times New Roman" w:cs="Verdana"/>
          <w:i/>
          <w:iCs/>
          <w:sz w:val="24"/>
        </w:rPr>
        <w:t>Stock Photos, Royalty-Free Images and Vectors - Shutterstock</w:t>
      </w:r>
      <w:r w:rsidRPr="00086A80">
        <w:rPr>
          <w:rFonts w:ascii="Times New Roman" w:hAnsi="Times New Roman" w:cs="Verdana"/>
          <w:sz w:val="24"/>
        </w:rPr>
        <w:t xml:space="preserve">. N.p., n.d. Web. 16 Dec. 2012. &lt;http://www.shutterstock.com/pic-96101093/stock-photo--d-model-of-dna-on-a-blue-background.html&gt;. </w:t>
      </w:r>
    </w:p>
    <w:p w:rsidR="00187A56" w:rsidRPr="00086A80" w:rsidRDefault="002E0CCD" w:rsidP="00CA7A1A">
      <w:pPr>
        <w:spacing w:line="480" w:lineRule="auto"/>
        <w:ind w:left="720" w:hanging="720"/>
        <w:rPr>
          <w:rFonts w:ascii="Times New Roman" w:hAnsi="Times New Roman" w:cs="Verdana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"3d Model Of Dna On A Blue Background Stock Photo 96101099 : Shutterstock." </w:t>
      </w:r>
      <w:r w:rsidRPr="00086A80">
        <w:rPr>
          <w:rFonts w:ascii="Times New Roman" w:hAnsi="Times New Roman" w:cs="Verdana"/>
          <w:i/>
          <w:iCs/>
          <w:sz w:val="24"/>
        </w:rPr>
        <w:t>Stock Photos, Royalty-Free Images and Vectors - Shutterstock</w:t>
      </w:r>
      <w:r w:rsidRPr="00086A80">
        <w:rPr>
          <w:rFonts w:ascii="Times New Roman" w:hAnsi="Times New Roman" w:cs="Verdana"/>
          <w:sz w:val="24"/>
        </w:rPr>
        <w:t>. N.p., n.d. Web. 16 Dec. 2012. &lt;http://www.shutterstock.com/pic-96101099/stock-photo--d-model-of-dna-on-a-blue-background.html&gt;.</w:t>
      </w:r>
    </w:p>
    <w:p w:rsidR="002E0CCD" w:rsidRPr="00086A80" w:rsidRDefault="00187A56" w:rsidP="00CA7A1A">
      <w:pPr>
        <w:spacing w:line="480" w:lineRule="auto"/>
        <w:ind w:left="720" w:hanging="720"/>
        <w:rPr>
          <w:rFonts w:ascii="Times New Roman" w:hAnsi="Times New Roman" w:cs="Verdana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"3d Model Of Dna On A Blue Background Stock Photo 96101102 : Shutterstock." </w:t>
      </w:r>
      <w:r w:rsidRPr="00086A80">
        <w:rPr>
          <w:rFonts w:ascii="Times New Roman" w:hAnsi="Times New Roman" w:cs="Verdana"/>
          <w:i/>
          <w:iCs/>
          <w:sz w:val="24"/>
        </w:rPr>
        <w:t>Stock Photos, Royalty-Free Images and Vectors - Shutterstock</w:t>
      </w:r>
      <w:r w:rsidRPr="00086A80">
        <w:rPr>
          <w:rFonts w:ascii="Times New Roman" w:hAnsi="Times New Roman" w:cs="Verdana"/>
          <w:sz w:val="24"/>
        </w:rPr>
        <w:t>. N.p., n.d. Web. 16 Dec. 2012. &lt;http://www.shutterstock.com/pic-96101102/stock-photo--d-model-of-dna-on-a-blue-background.html&gt;.</w:t>
      </w:r>
    </w:p>
    <w:p w:rsidR="00CA7A1A" w:rsidRPr="00086A80" w:rsidRDefault="00777A00" w:rsidP="00CA7A1A">
      <w:pPr>
        <w:spacing w:line="480" w:lineRule="auto"/>
        <w:ind w:left="720" w:hanging="720"/>
        <w:rPr>
          <w:rFonts w:ascii="Times New Roman" w:hAnsi="Times New Roman" w:cs="Verdana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"3d Render Of Dna On Blue Background Royalty Free Stock Photo, Pictures, Images And Stock Photography. Image 10282104. ." </w:t>
      </w:r>
      <w:r w:rsidRPr="00086A80">
        <w:rPr>
          <w:rFonts w:ascii="Times New Roman" w:hAnsi="Times New Roman" w:cs="Verdana"/>
          <w:i/>
          <w:iCs/>
          <w:sz w:val="24"/>
        </w:rPr>
        <w:t xml:space="preserve">Stock Photos and Royalty Free Image Subscription from 123RF Stock Photography </w:t>
      </w:r>
      <w:r w:rsidRPr="00086A80">
        <w:rPr>
          <w:rFonts w:ascii="Times New Roman" w:hAnsi="Times New Roman" w:cs="Verdana"/>
          <w:sz w:val="24"/>
        </w:rPr>
        <w:t xml:space="preserve">. N.p., n.d. Web. 16 Dec. 2012. &lt;http://www.123rf.com/photo_10282104_3d-render-of-dna-on-blue-background.html&gt;. </w:t>
      </w:r>
    </w:p>
    <w:p w:rsidR="00777A00" w:rsidRPr="00086A80" w:rsidRDefault="00CA7A1A" w:rsidP="00CA7A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6A80">
        <w:rPr>
          <w:rFonts w:ascii="Times New Roman" w:hAnsi="Times New Roman" w:cs="Times New Roman"/>
          <w:sz w:val="24"/>
          <w:szCs w:val="24"/>
        </w:rPr>
        <w:t xml:space="preserve">A cartoon example of how the viral method works. Cartoon. </w:t>
      </w:r>
      <w:r w:rsidRPr="00086A80">
        <w:rPr>
          <w:rFonts w:ascii="Times New Roman" w:hAnsi="Times New Roman" w:cs="Times New Roman"/>
          <w:i/>
          <w:sz w:val="24"/>
          <w:szCs w:val="24"/>
        </w:rPr>
        <w:t xml:space="preserve">Technicalities- Genetic Engineering. </w:t>
      </w:r>
      <w:r w:rsidRPr="00086A80">
        <w:rPr>
          <w:rFonts w:ascii="Times New Roman" w:hAnsi="Times New Roman" w:cs="Times New Roman"/>
          <w:sz w:val="24"/>
          <w:szCs w:val="24"/>
        </w:rPr>
        <w:t>3 Jan. 2013. &lt;http://library.thinkquest.org/06aug/01611/technicalities-geneticengineering.html&gt;.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About Greenpeace | Greenpeace. (n.d.). Greenpeace  | Greenpeace. Retrieved December 4, 2012, from http://www.greenpeace.org/usa/en/campaigns/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 xml:space="preserve"> "Agent Orange" Children. (n.d.). The Real Faces of Death Pictures and Videos. Retrieved December 4, 2012, from http://www.documentingreality.com/forum/f149/agent-orange-children-35592/</w:t>
      </w:r>
    </w:p>
    <w:p w:rsidR="00777A00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"</w:t>
      </w:r>
      <w:r w:rsidR="00944CA1" w:rsidRPr="00086A80">
        <w:rPr>
          <w:rFonts w:ascii="Times New Roman" w:eastAsia="Calibri" w:hAnsi="Times New Roman" w:cs="Calibri"/>
          <w:sz w:val="24"/>
        </w:rPr>
        <w:t>Agent Orange and Cancer. (2010, June 25). American Cancer Society | Information and Resources for Cancer: Breast, Colon, Lung, Prostate, Skin. Retrieved December 4, 2012, from http://www.cancer.org/cancer/cancercauses/othercarcinogens/intheworkplace/agent-Anonymouse. (2008, February 5). Assessing the economic impact of genetic engineering - by Jenny Ince - Page 2 - Helium. Helium - Where Knowledge Rules. Retrieved December 4, 2012, from http://www.helium.com/items/842310-assessing-the-economic-impact-of-genetic-engineering?page=2</w:t>
      </w:r>
      <w:r w:rsidR="00777A00" w:rsidRPr="00086A80">
        <w:rPr>
          <w:rFonts w:ascii="Times New Roman" w:eastAsia="Calibri" w:hAnsi="Times New Roman" w:cs="Calibri"/>
          <w:sz w:val="24"/>
        </w:rPr>
        <w:t>orange-and-cancer</w:t>
      </w:r>
    </w:p>
    <w:p w:rsidR="00777A00" w:rsidRPr="00086A80" w:rsidRDefault="00777A00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 An Illustration Of The Golden Sacred Syllable Aum Royalty Free Stock Photo, Pictures, Images And Stock Photography. Image 4774047. ." </w:t>
      </w:r>
      <w:r w:rsidRPr="00086A80">
        <w:rPr>
          <w:rFonts w:ascii="Times New Roman" w:hAnsi="Times New Roman" w:cs="Verdana"/>
          <w:i/>
          <w:iCs/>
          <w:sz w:val="24"/>
        </w:rPr>
        <w:t xml:space="preserve">Stock Photos and Royalty Free Image Subscription from 123RF Stock Photography </w:t>
      </w:r>
      <w:r w:rsidRPr="00086A80">
        <w:rPr>
          <w:rFonts w:ascii="Times New Roman" w:hAnsi="Times New Roman" w:cs="Verdana"/>
          <w:sz w:val="24"/>
        </w:rPr>
        <w:t xml:space="preserve">. N.p., n.d. Web. 16 Dec. 2012. &lt;http://www.123rf.com/photo_4774047_an-illustration-of-the-golden-sacred-syllable-aum.html&gt;. </w:t>
      </w:r>
    </w:p>
    <w:p w:rsidR="00777A00" w:rsidRPr="00086A80" w:rsidRDefault="00777A00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"Blue Cross Wallpaper - Christian Wallpapers and Backgrounds." </w:t>
      </w:r>
      <w:r w:rsidRPr="00086A80">
        <w:rPr>
          <w:rFonts w:ascii="Times New Roman" w:hAnsi="Times New Roman" w:cs="Verdana"/>
          <w:i/>
          <w:iCs/>
          <w:sz w:val="24"/>
        </w:rPr>
        <w:t>Free Christian Wallpapers - Christian Desktop Backgrounds - Wallpaper4God</w:t>
      </w:r>
      <w:r w:rsidRPr="00086A80">
        <w:rPr>
          <w:rFonts w:ascii="Times New Roman" w:hAnsi="Times New Roman" w:cs="Verdana"/>
          <w:sz w:val="24"/>
        </w:rPr>
        <w:t xml:space="preserve">. N.p., n.d. Web. 16 Dec. 2012. &lt;http://wallpaper4god.com/en/background_blue-cross/&gt;. </w:t>
      </w:r>
    </w:p>
    <w:p w:rsidR="00777A00" w:rsidRPr="00086A80" w:rsidRDefault="00777A00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"Blue DNA by ~Reby-c on deviantART." </w:t>
      </w:r>
      <w:r w:rsidRPr="00086A80">
        <w:rPr>
          <w:rFonts w:ascii="Times New Roman" w:hAnsi="Times New Roman" w:cs="Verdana"/>
          <w:i/>
          <w:iCs/>
          <w:sz w:val="24"/>
        </w:rPr>
        <w:t>Reby-c on deviantART</w:t>
      </w:r>
      <w:r w:rsidRPr="00086A80">
        <w:rPr>
          <w:rFonts w:ascii="Times New Roman" w:hAnsi="Times New Roman" w:cs="Verdana"/>
          <w:sz w:val="24"/>
        </w:rPr>
        <w:t xml:space="preserve">. N.p., n.d. Web. 16 Dec. 2012. &lt;http://reby-c.deviantart.com/art/Blue-DNA-212108265&gt;. </w:t>
      </w:r>
    </w:p>
    <w:p w:rsidR="00777A00" w:rsidRPr="00086A80" w:rsidRDefault="00777A00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"Blue background with rotating DNA. Loop - 584155 | Shutterstock Footage." </w:t>
      </w:r>
      <w:r w:rsidRPr="00086A80">
        <w:rPr>
          <w:rFonts w:ascii="Times New Roman" w:hAnsi="Times New Roman" w:cs="Verdana"/>
          <w:i/>
          <w:iCs/>
          <w:sz w:val="24"/>
        </w:rPr>
        <w:t>Stock Footage and Video | Shutterstock Footage</w:t>
      </w:r>
      <w:r w:rsidRPr="00086A80">
        <w:rPr>
          <w:rFonts w:ascii="Times New Roman" w:hAnsi="Times New Roman" w:cs="Verdana"/>
          <w:sz w:val="24"/>
        </w:rPr>
        <w:t xml:space="preserve">. N.p., n.d. Web. 16 Dec. 2012. &lt;http://footage.shutterstock.com/clip-584155-stock-footage-blue-background-with-rotating-dna-loop.html&gt;. 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 xml:space="preserve">Bruinius, Harry: Better for All the World: The Secret History of Forced Sterilization and America's Quest for Racial Purity." General OneFile. Kirkus Reviews, </w:t>
      </w:r>
      <w:r w:rsidR="00475AFE" w:rsidRPr="00086A80">
        <w:rPr>
          <w:rFonts w:ascii="Times New Roman" w:eastAsia="Calibri" w:hAnsi="Times New Roman" w:cs="Calibri"/>
          <w:sz w:val="24"/>
        </w:rPr>
        <w:t xml:space="preserve">1 Dec. 2005. Web. 22 Nov. 2012. </w:t>
      </w:r>
      <w:r w:rsidRPr="00086A80">
        <w:rPr>
          <w:rFonts w:ascii="Times New Roman" w:eastAsia="Calibri" w:hAnsi="Times New Roman" w:cs="Calibri"/>
          <w:sz w:val="24"/>
        </w:rPr>
        <w:t xml:space="preserve">&lt;go.galegroup.com/ps/i.do?id=GALE%7CA139911006&amp;v=2.1&amp;u=23043_lakec&amp; it=r&amp;p=GPS&amp;sw=w &gt;. </w:t>
      </w:r>
    </w:p>
    <w:p w:rsidR="00944CA1" w:rsidRPr="00086A80" w:rsidRDefault="00944CA1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Calbrea</w:t>
      </w:r>
      <w:r w:rsidR="0060144F" w:rsidRPr="00086A80">
        <w:rPr>
          <w:rFonts w:ascii="Times New Roman" w:eastAsia="Calibri" w:hAnsi="Times New Roman" w:cs="Calibri"/>
          <w:sz w:val="24"/>
        </w:rPr>
        <w:t>th, Donald</w:t>
      </w:r>
      <w:r w:rsidR="00475AFE" w:rsidRPr="00086A80">
        <w:rPr>
          <w:rFonts w:ascii="Times New Roman" w:eastAsia="Calibri" w:hAnsi="Times New Roman" w:cs="Calibri"/>
          <w:sz w:val="24"/>
        </w:rPr>
        <w:t xml:space="preserve"> F. (2011, May 11). Is There a Gay Gene? | CRI</w:t>
      </w:r>
      <w:r w:rsidRPr="00086A80">
        <w:rPr>
          <w:rFonts w:ascii="Times New Roman" w:eastAsia="Calibri" w:hAnsi="Times New Roman" w:cs="Calibri"/>
          <w:sz w:val="24"/>
        </w:rPr>
        <w:t>. CRI | Christian Research Ins</w:t>
      </w:r>
      <w:r w:rsidR="00475AFE" w:rsidRPr="00086A80">
        <w:rPr>
          <w:rFonts w:ascii="Times New Roman" w:eastAsia="Calibri" w:hAnsi="Times New Roman" w:cs="Calibri"/>
          <w:sz w:val="24"/>
        </w:rPr>
        <w:t>titute, The Bible Answer Man</w:t>
      </w:r>
      <w:r w:rsidRPr="00086A80">
        <w:rPr>
          <w:rFonts w:ascii="Times New Roman" w:eastAsia="Calibri" w:hAnsi="Times New Roman" w:cs="Calibri"/>
          <w:sz w:val="24"/>
        </w:rPr>
        <w:t>. Retrieved December 4, 2012, from http://www.equip.org/articles/is-there-a-gay-gene/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California. (n.d.). California Eugenics. Retrieved December 4, 2012, from /http://www.uvm.edu/~lkaelber/eugenics/CA/CA.html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Clark, E. A. (n.d.). Environmental Risks of Genetic Engineering. Stop OGM. Retrieved December 26, 2012, from www.stopogm.net/sites/stopogm.net/files/EnvRisksEAClark.pdf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Congenital adrenal hyperplasia: MedlinePlus Medical Encyclopedia. (2012, May 8). National Library of Medicine - National Institutes of Health. Retrieved December 4, 2012, from http://www.nlm.nih.gov/medlineplus/ency/article/000411.htm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Dixon, P. (n.d.). Monarch Butterfly deaths from GM pollen. Futurist - growth strategies - keynote speaker - Patrick Dixon - globalchange.com. Retrieved November 26, 2012, from http://www.globalchange.com/monarch.htm</w:t>
      </w:r>
    </w:p>
    <w:p w:rsidR="00777A00" w:rsidRPr="00086A80" w:rsidRDefault="00777A00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"Dna In Blue Background Stock Image - Royalty Free Image ID 10087128." </w:t>
      </w:r>
      <w:r w:rsidRPr="00086A80">
        <w:rPr>
          <w:rFonts w:ascii="Times New Roman" w:hAnsi="Times New Roman" w:cs="Verdana"/>
          <w:i/>
          <w:iCs/>
          <w:sz w:val="24"/>
        </w:rPr>
        <w:t>Free Photos - Free Images - Royalty Free Photos - Free Stock Photos - FreeDigitalPhotos.net</w:t>
      </w:r>
      <w:r w:rsidRPr="00086A80">
        <w:rPr>
          <w:rFonts w:ascii="Times New Roman" w:hAnsi="Times New Roman" w:cs="Verdana"/>
          <w:sz w:val="24"/>
        </w:rPr>
        <w:t xml:space="preserve">. N.p., n.d. Web. 16 Dec. 2012. &lt;http://www.freedigitalphotos.net/images/Human_body_g281-Dna_In_Blue_Background_p87128.html&gt;. </w:t>
      </w:r>
    </w:p>
    <w:p w:rsidR="00777A00" w:rsidRPr="00086A80" w:rsidRDefault="00777A00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>" DNA On Blue Background Royalty Free Stock Photo, Pictures, Images And Stoc</w:t>
      </w:r>
      <w:r w:rsidR="00475AFE" w:rsidRPr="00086A80">
        <w:rPr>
          <w:rFonts w:ascii="Times New Roman" w:hAnsi="Times New Roman" w:cs="Verdana"/>
          <w:sz w:val="24"/>
        </w:rPr>
        <w:t>k Photography. Image 10290687.</w:t>
      </w:r>
      <w:r w:rsidRPr="00086A80">
        <w:rPr>
          <w:rFonts w:ascii="Times New Roman" w:hAnsi="Times New Roman" w:cs="Verdana"/>
          <w:sz w:val="24"/>
        </w:rPr>
        <w:t xml:space="preserve">" </w:t>
      </w:r>
      <w:r w:rsidRPr="00086A80">
        <w:rPr>
          <w:rFonts w:ascii="Times New Roman" w:hAnsi="Times New Roman" w:cs="Verdana"/>
          <w:i/>
          <w:iCs/>
          <w:sz w:val="24"/>
        </w:rPr>
        <w:t xml:space="preserve">Stock Photos and Royalty Free Image Subscription from 123RF Stock Photography </w:t>
      </w:r>
      <w:r w:rsidRPr="00086A80">
        <w:rPr>
          <w:rFonts w:ascii="Times New Roman" w:hAnsi="Times New Roman" w:cs="Verdana"/>
          <w:sz w:val="24"/>
        </w:rPr>
        <w:t xml:space="preserve">. N.p., n.d. Web. 16 Dec. 2012. &lt;http://www.123rf.com/photo_10290687_dna-on-blue-background.html&gt;. 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Ecological Impacts of Genetic Engineering of Crops | Genetically Modified Foods. (2008, October 22). Genetically Modified Foods. Retrieved November 26, 2012, from http://www.gm.org/gm-foods/ecological-impacts-of-genetic-engineering-of-crops/</w:t>
      </w:r>
    </w:p>
    <w:p w:rsidR="00944CA1" w:rsidRPr="00086A80" w:rsidRDefault="00944CA1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Economic Efficiency - The Genetic Modification Debate. (n.d.).  The Genetic Modification Debate - Home. Retrieved December 1, 2012, from http://thegeneticmodificationdebate.weebly.com/economic-efficiency.html</w:t>
      </w:r>
    </w:p>
    <w:p w:rsidR="00567683" w:rsidRPr="00086A80" w:rsidRDefault="00475AFE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Evolution</w:t>
      </w:r>
      <w:r w:rsidR="0E4CC1D6" w:rsidRPr="00086A80">
        <w:rPr>
          <w:rFonts w:ascii="Times New Roman" w:eastAsia="Calibri" w:hAnsi="Times New Roman" w:cs="Calibri"/>
          <w:sz w:val="24"/>
        </w:rPr>
        <w:t>: Darwinism-Eugenics v0.5.35. (n.d.). Inbred Science. Retrieved December 4, 2012, from http://inbredscience.byethost31.com/euvolution/euvolution.html</w:t>
      </w:r>
    </w:p>
    <w:p w:rsidR="00086A80" w:rsidRPr="00086A80" w:rsidRDefault="00086A80" w:rsidP="00086A80">
      <w:pPr>
        <w:spacing w:after="0" w:line="480" w:lineRule="auto"/>
        <w:ind w:left="720" w:hanging="720"/>
        <w:rPr>
          <w:rFonts w:ascii="Times New Roman" w:eastAsia="Times New Roman" w:hAnsi="Times New Roman" w:cs="Segoe UI"/>
          <w:sz w:val="24"/>
        </w:rPr>
      </w:pPr>
      <w:r w:rsidRPr="00086A80">
        <w:rPr>
          <w:rFonts w:ascii="Times New Roman" w:eastAsia="Times New Roman" w:hAnsi="Times New Roman" w:cs="Segoe UI"/>
          <w:sz w:val="24"/>
        </w:rPr>
        <w:t xml:space="preserve">Frankel, Carl. "Greenpeace's List Finds Electronics Companies More Naughty Than Nice." </w:t>
      </w:r>
      <w:r w:rsidRPr="00086A80">
        <w:rPr>
          <w:rFonts w:ascii="Times New Roman" w:eastAsia="Times New Roman" w:hAnsi="Times New Roman" w:cs="Segoe UI"/>
          <w:i/>
          <w:iCs/>
          <w:sz w:val="24"/>
        </w:rPr>
        <w:t>Matter Network - Clean Technology, Sustainable Business and Green News</w:t>
      </w:r>
      <w:r w:rsidRPr="00086A80">
        <w:rPr>
          <w:rFonts w:ascii="Times New Roman" w:eastAsia="Times New Roman" w:hAnsi="Times New Roman" w:cs="Segoe UI"/>
          <w:sz w:val="24"/>
        </w:rPr>
        <w:t>. N.p., n.d. Web. 4 Jan. 2013. &lt;http://www.matternetwork.com/2008/12/greenpeaces-list-finds-electronics-companies.cfm&gt;.</w:t>
      </w:r>
    </w:p>
    <w:p w:rsidR="0060144F" w:rsidRPr="00086A80" w:rsidRDefault="00475AFE" w:rsidP="00CA7A1A">
      <w:pPr>
        <w:widowControl w:val="0"/>
        <w:autoSpaceDE w:val="0"/>
        <w:autoSpaceDN w:val="0"/>
        <w:adjustRightInd w:val="0"/>
        <w:spacing w:line="480" w:lineRule="auto"/>
        <w:ind w:left="800" w:hanging="800"/>
        <w:rPr>
          <w:rFonts w:ascii="Times New Roman" w:hAnsi="Times New Roman" w:cs="Helvetica"/>
          <w:sz w:val="24"/>
        </w:rPr>
      </w:pPr>
      <w:r w:rsidRPr="00086A80">
        <w:rPr>
          <w:rFonts w:ascii="Times New Roman" w:hAnsi="Times New Roman" w:cs="Helvetica"/>
          <w:sz w:val="24"/>
        </w:rPr>
        <w:t>"</w:t>
      </w:r>
      <w:r w:rsidR="0060144F" w:rsidRPr="00086A80">
        <w:rPr>
          <w:rFonts w:ascii="Times New Roman" w:hAnsi="Times New Roman" w:cs="Helvetica"/>
          <w:sz w:val="24"/>
        </w:rPr>
        <w:t xml:space="preserve">Genetic Engineering; A Cure for Homosexuality? Would anyone want it? Share your thoughts! - Kentucky Guardian." </w:t>
      </w:r>
      <w:r w:rsidR="0060144F" w:rsidRPr="00086A80">
        <w:rPr>
          <w:rFonts w:ascii="Times New Roman" w:hAnsi="Times New Roman" w:cs="Helvetica"/>
          <w:i/>
          <w:iCs/>
          <w:sz w:val="24"/>
        </w:rPr>
        <w:t>Kentucky Guardian  Â» Kentucky Guardian â€“ Kentucky's LGBTI News and Opinion â€“ Gay news across Kentucky</w:t>
      </w:r>
      <w:r w:rsidR="0060144F" w:rsidRPr="00086A80">
        <w:rPr>
          <w:rFonts w:ascii="Times New Roman" w:hAnsi="Times New Roman" w:cs="Helvetica"/>
          <w:sz w:val="24"/>
        </w:rPr>
        <w:t>. N.p., n.d. Web. 26 Nov. 2012. &lt;http://unitedwestandky.com/2010/08/genetic-engineering-a-cure-for-homosexuality-would-anyone-want-it-share-your-thoughts/&gt;.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Genetic Engineering 101 - Max-Dan-Wiz. (2009, August 6). Homepage - Max-Dan-Wiz. Retrieved December 4, 2012, from http://jamespattersonya.com/forum/topics/genetic-engineering-101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Genetically Modified Foods :: Environmental Facts :: Young People's Trust for the Environment. (n.d.). Young People's Trust for the Environment - Information for kids on the environment, climate change and wildlife. Retrieved November 26, 2012, from http://www.ypte.org.uk/environmental/genetically-modified-foods/6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Haeckel Illustrations. (n.d.). Steve's Homepage. Retrieved December 4, 2012, from http://bevets.com/haeckeli.htm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If</w:t>
      </w:r>
      <w:r w:rsidR="00777A00" w:rsidRPr="00086A80">
        <w:rPr>
          <w:rFonts w:ascii="Times New Roman" w:eastAsia="Calibri" w:hAnsi="Times New Roman" w:cs="Calibri"/>
          <w:sz w:val="24"/>
        </w:rPr>
        <w:t xml:space="preserve"> </w:t>
      </w:r>
      <w:r w:rsidRPr="00086A80">
        <w:rPr>
          <w:rFonts w:ascii="Times New Roman" w:eastAsia="Calibri" w:hAnsi="Times New Roman" w:cs="Calibri"/>
          <w:sz w:val="24"/>
        </w:rPr>
        <w:t>gene home page: Student's Help Desk -- A History of Genetic Engineering. (2005, April 23). Science Group of the Anthroposophical Society in Great Britain -- Home Page. Retrieved December 4, 2012, from http://www.science.anth.org.uk/ifgene/history.htm</w:t>
      </w:r>
    </w:p>
    <w:p w:rsidR="00777A00" w:rsidRPr="00086A80" w:rsidRDefault="00777A00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"Image - TinyPic - Free Image Hosting, Photo Sharing &amp; Video Hosting." </w:t>
      </w:r>
      <w:r w:rsidRPr="00086A80">
        <w:rPr>
          <w:rFonts w:ascii="Times New Roman" w:hAnsi="Times New Roman" w:cs="Verdana"/>
          <w:i/>
          <w:iCs/>
          <w:sz w:val="24"/>
        </w:rPr>
        <w:t>TinyPic - Free Image Hosting, Photo Sharing &amp; Video Hosting</w:t>
      </w:r>
      <w:r w:rsidRPr="00086A80">
        <w:rPr>
          <w:rFonts w:ascii="Times New Roman" w:hAnsi="Times New Roman" w:cs="Verdana"/>
          <w:sz w:val="24"/>
        </w:rPr>
        <w:t xml:space="preserve">. N.p., n.d. Web. 16 Dec. 2012. &lt;http://tinypic.com/view.php?pic=29p6sut&amp;s=7&gt;. 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Kirkpatrick, A. (2004, April 7). Human, social, and environmental impacts of genetic engineering. Welcome page | Page d'accueil. Retrieved November 26, 2012, from http://www.oag-bvg.gc.ca/internet/English/pet_108_e_28828.html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"Letters." Newsweek International. General OneFile, 17 Apr. 2000. Web. 22 Nov. 2012. &lt;go.galegroup.com/ps/i.do?id=GALE%7CA61456322&amp;v=2.1&amp;u=23043_lakec&amp;it =r&amp;p=GPS&amp;sw=w&gt;.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Long Time Passing: Mothers Speak about War and Terror: It is â€œPerfectly Safe: It just Kills Plantsâ€</w:t>
      </w:r>
      <w:r w:rsidRPr="00086A80">
        <w:rPr>
          <w:rFonts w:ascii="Times New Roman" w:eastAsia="新細明體" w:hAnsi="新細明體" w:cs="新細明體"/>
          <w:sz w:val="24"/>
        </w:rPr>
        <w:t></w:t>
      </w:r>
      <w:r w:rsidRPr="00086A80">
        <w:rPr>
          <w:rFonts w:ascii="Times New Roman" w:eastAsia="Calibri" w:hAnsi="Times New Roman" w:cs="Calibri"/>
          <w:sz w:val="24"/>
        </w:rPr>
        <w:t>. (2010, May 27). Long Time Passing: Mothers Speak about War and Terror. Retrieved December 4, 2012, from http://mothersspeakaboutwarandterror.blogspot.com/2010/05/it-is-perfectly-safe-it-just-kills.html</w:t>
      </w:r>
    </w:p>
    <w:p w:rsidR="00CA7A1A" w:rsidRPr="00086A80" w:rsidRDefault="00CA7A1A" w:rsidP="00CA7A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6A80">
        <w:rPr>
          <w:rFonts w:ascii="Times New Roman" w:hAnsi="Times New Roman" w:cs="Times New Roman"/>
          <w:sz w:val="24"/>
          <w:szCs w:val="24"/>
        </w:rPr>
        <w:t xml:space="preserve">McDonald, Megan. “Helios Gene Gun schematic”. Photograph. </w:t>
      </w:r>
      <w:r w:rsidRPr="00086A80">
        <w:rPr>
          <w:rFonts w:ascii="Times New Roman" w:hAnsi="Times New Roman" w:cs="Times New Roman"/>
          <w:i/>
          <w:sz w:val="24"/>
          <w:szCs w:val="24"/>
        </w:rPr>
        <w:t xml:space="preserve">Gene Gun. </w:t>
      </w:r>
      <w:r w:rsidRPr="00086A80">
        <w:rPr>
          <w:rFonts w:ascii="Times New Roman" w:hAnsi="Times New Roman" w:cs="Times New Roman"/>
          <w:sz w:val="24"/>
          <w:szCs w:val="24"/>
        </w:rPr>
        <w:t xml:space="preserve">3 Jan. 2013. &lt;http://www.bio.davidson.edu/Courses/Molbio/MolStudents/spring2003/McDonald/Gene_gun.html&gt;. 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McPhersson, J. (2008, August 24). Effects of Genetic Engineering. Disabled World News and Disability Information. Retrieved December 4, 2012, from http://www.disabled-world.com/artman/publish/genetic-engineering.shtml</w:t>
      </w:r>
    </w:p>
    <w:p w:rsidR="00777A00" w:rsidRPr="00086A80" w:rsidRDefault="00777A00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"Modification footage #page 4| Stock clips &amp; videos." </w:t>
      </w:r>
      <w:r w:rsidRPr="00086A80">
        <w:rPr>
          <w:rFonts w:ascii="Times New Roman" w:hAnsi="Times New Roman" w:cs="Verdana"/>
          <w:i/>
          <w:iCs/>
          <w:sz w:val="24"/>
        </w:rPr>
        <w:t>Download royalty free stock footage, videos and movies in high definition | Stock clips</w:t>
      </w:r>
      <w:r w:rsidRPr="00086A80">
        <w:rPr>
          <w:rFonts w:ascii="Times New Roman" w:hAnsi="Times New Roman" w:cs="Verdana"/>
          <w:sz w:val="24"/>
        </w:rPr>
        <w:t xml:space="preserve">. N.p., n.d. Web. 16 Dec. 2012. &lt;http://stock-clip.com/video-footage/modification/4&gt;. 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NAZI Lebensborn Program. (2011, December 11). Historical Boys' Clothing. Retrieved December 4, 2012, from histclo.com/essay/war/ww2/ww2-leb.html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Navarro, A. (2012, July 15). La segunda Guerra Mundial: Los niÃ±os perfectos de Hitler: Lebensborn. La segunda Guerra Mundial. Retrieved December 4, 2012, from http://auschwitzii.blogspot.com/2012/07/los-ninos-perfectos-de-hitler_15.html</w:t>
      </w:r>
    </w:p>
    <w:p w:rsidR="00086A80" w:rsidRPr="00086A80" w:rsidRDefault="00086A80" w:rsidP="00086A80">
      <w:pPr>
        <w:spacing w:after="0" w:line="480" w:lineRule="auto"/>
        <w:ind w:left="720" w:hanging="720"/>
        <w:rPr>
          <w:rFonts w:ascii="Times New Roman" w:eastAsia="Times New Roman" w:hAnsi="Times New Roman" w:cs="Segoe UI"/>
          <w:sz w:val="24"/>
        </w:rPr>
      </w:pPr>
      <w:r w:rsidRPr="00086A80">
        <w:rPr>
          <w:rFonts w:ascii="Times New Roman" w:eastAsia="Times New Roman" w:hAnsi="Times New Roman" w:cs="Segoe UI"/>
          <w:sz w:val="24"/>
        </w:rPr>
        <w:t xml:space="preserve">Nosowitz, Dan. "FDA Says Giant, Genetically Modified Salmon Is Environmentally Safe | Popular Science." </w:t>
      </w:r>
      <w:r w:rsidRPr="00086A80">
        <w:rPr>
          <w:rFonts w:ascii="Times New Roman" w:eastAsia="Times New Roman" w:hAnsi="Times New Roman" w:cs="Segoe UI"/>
          <w:i/>
          <w:iCs/>
          <w:sz w:val="24"/>
        </w:rPr>
        <w:t>Popular Science | New Technology, Science News, The Future Now</w:t>
      </w:r>
      <w:r w:rsidRPr="00086A80">
        <w:rPr>
          <w:rFonts w:ascii="Times New Roman" w:eastAsia="Times New Roman" w:hAnsi="Times New Roman" w:cs="Segoe UI"/>
          <w:sz w:val="24"/>
        </w:rPr>
        <w:t>. N.p., n.d. Web. 4 Jan. 2013. &lt;http://www.popsci.com/science/article/2012-12/fda-says-giant-genetically-modified-salmon-environmentally-safe&gt;.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Om OrganicsÂ -Â Genetic Engineering / GMO Foods - Controversy. (n.d.). Om Organics. Retrieved November 16, 2012, from http://www.omorganics.org/page.php?pageid=95</w:t>
      </w:r>
    </w:p>
    <w:p w:rsidR="00777A00" w:rsidRPr="00086A80" w:rsidRDefault="00777A00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"Paul Popenoe." </w:t>
      </w:r>
      <w:r w:rsidRPr="00086A80">
        <w:rPr>
          <w:rFonts w:ascii="Times New Roman" w:hAnsi="Times New Roman" w:cs="Verdana"/>
          <w:i/>
          <w:iCs/>
          <w:sz w:val="24"/>
        </w:rPr>
        <w:t>Wikipedia</w:t>
      </w:r>
      <w:r w:rsidRPr="00086A80">
        <w:rPr>
          <w:rFonts w:ascii="Times New Roman" w:hAnsi="Times New Roman" w:cs="Verdana"/>
          <w:sz w:val="24"/>
        </w:rPr>
        <w:t xml:space="preserve">. N.p., n.d. Web. 16 Dec. 2012. &lt;en.wikipedia.org/wiki/Paul_Popenoe&gt;. </w:t>
      </w:r>
    </w:p>
    <w:p w:rsidR="00086A80" w:rsidRPr="00086A80" w:rsidRDefault="00944CA1" w:rsidP="00086A80">
      <w:pPr>
        <w:spacing w:after="0" w:line="480" w:lineRule="auto"/>
        <w:ind w:left="720" w:hanging="720"/>
        <w:rPr>
          <w:rFonts w:ascii="Times New Roman" w:eastAsia="Times New Roman" w:hAnsi="Times New Roman" w:cs="Segoe UI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 xml:space="preserve">People, m. m., &amp; Â . (2012, February 27). Polish Greatness (Blog): WW2 PROPAGANDA: WAR OF WORDS Part 2 Nazi Propaganda. Polish Greatness (Blog). Retrieved December 4, 2012, from </w:t>
      </w:r>
      <w:r w:rsidR="00086A80" w:rsidRPr="00086A80">
        <w:rPr>
          <w:rFonts w:ascii="Times New Roman" w:eastAsia="Calibri" w:hAnsi="Times New Roman" w:cs="Calibri"/>
          <w:sz w:val="24"/>
        </w:rPr>
        <w:t>&lt;http://polishgreatness.blogspot.com/2012/02/ww2-propaganda-war-of-words-part-2-nazi.html&gt;</w:t>
      </w:r>
    </w:p>
    <w:p w:rsidR="00944CA1" w:rsidRPr="00086A80" w:rsidRDefault="00086A80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Times New Roman" w:hAnsi="Times New Roman" w:cs="Segoe UI"/>
          <w:sz w:val="24"/>
        </w:rPr>
        <w:t xml:space="preserve">“Peteamania » 2006 » November » 20." </w:t>
      </w:r>
      <w:r w:rsidRPr="00086A80">
        <w:rPr>
          <w:rFonts w:ascii="Times New Roman" w:eastAsia="Times New Roman" w:hAnsi="Times New Roman" w:cs="Segoe UI"/>
          <w:i/>
          <w:iCs/>
          <w:sz w:val="24"/>
        </w:rPr>
        <w:t xml:space="preserve">Peteamania </w:t>
      </w:r>
      <w:r w:rsidRPr="00086A80">
        <w:rPr>
          <w:rFonts w:ascii="Times New Roman" w:eastAsia="Times New Roman" w:hAnsi="Times New Roman" w:cs="Segoe UI"/>
          <w:sz w:val="24"/>
        </w:rPr>
        <w:t>. N.p., n.d. Web. 4 Jan. 2013. &lt;http://blog.petegraham.co.uk/2006/11/20/&gt;.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Prakash, D. C. (n.d.). Genetically Engineered Crops. 21st Century Home Page. Retrieved November 26, 2012, from http://www.21stcenturysciencetech.com/articles/biotech.html</w:t>
      </w:r>
    </w:p>
    <w:p w:rsidR="00CA7A1A" w:rsidRPr="00086A80" w:rsidRDefault="00CA7A1A" w:rsidP="00CA7A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6A80">
        <w:rPr>
          <w:rFonts w:ascii="Times New Roman" w:hAnsi="Times New Roman" w:cs="Times New Roman"/>
          <w:sz w:val="24"/>
          <w:szCs w:val="24"/>
        </w:rPr>
        <w:t xml:space="preserve">Prakash, C.S.  “Agrobacterium vector method”.  Cartoon. </w:t>
      </w:r>
      <w:r w:rsidRPr="00086A80">
        <w:rPr>
          <w:rFonts w:ascii="Times New Roman" w:hAnsi="Times New Roman" w:cs="Times New Roman"/>
          <w:i/>
          <w:sz w:val="24"/>
          <w:szCs w:val="24"/>
        </w:rPr>
        <w:t xml:space="preserve">Genetically modified crops. </w:t>
      </w:r>
      <w:r w:rsidRPr="00086A80">
        <w:rPr>
          <w:rFonts w:ascii="Times New Roman" w:hAnsi="Times New Roman" w:cs="Times New Roman"/>
          <w:sz w:val="24"/>
          <w:szCs w:val="24"/>
        </w:rPr>
        <w:t>3 Jan. 2013.&lt; http://www.accessscience.com/popup.aspx?id=YB051540&amp;name=print.&gt; .</w:t>
      </w:r>
    </w:p>
    <w:p w:rsidR="00086A80" w:rsidRPr="00086A80" w:rsidRDefault="00086A80" w:rsidP="00086A80">
      <w:pPr>
        <w:spacing w:after="0" w:line="480" w:lineRule="auto"/>
        <w:ind w:left="720" w:hanging="720"/>
        <w:rPr>
          <w:rFonts w:ascii="Times New Roman" w:eastAsia="Times New Roman" w:hAnsi="Times New Roman" w:cs="Segoe UI"/>
          <w:sz w:val="24"/>
        </w:rPr>
      </w:pPr>
      <w:r w:rsidRPr="00086A80">
        <w:rPr>
          <w:rFonts w:ascii="Times New Roman" w:eastAsia="Times New Roman" w:hAnsi="Times New Roman" w:cs="Segoe UI"/>
          <w:sz w:val="24"/>
        </w:rPr>
        <w:t xml:space="preserve">"Project Agent Orange." </w:t>
      </w:r>
      <w:r w:rsidRPr="00086A80">
        <w:rPr>
          <w:rFonts w:ascii="Times New Roman" w:eastAsia="Times New Roman" w:hAnsi="Times New Roman" w:cs="Segoe UI"/>
          <w:i/>
          <w:iCs/>
          <w:sz w:val="24"/>
        </w:rPr>
        <w:t>Project Agent Orange</w:t>
      </w:r>
      <w:r w:rsidRPr="00086A80">
        <w:rPr>
          <w:rFonts w:ascii="Times New Roman" w:eastAsia="Times New Roman" w:hAnsi="Times New Roman" w:cs="Segoe UI"/>
          <w:sz w:val="24"/>
        </w:rPr>
        <w:t>. N.p., n.d. Web. 4 Jan. 2013. &lt;http://www.projectagentorange.com/&gt;.</w:t>
      </w:r>
    </w:p>
    <w:p w:rsidR="00086A80" w:rsidRPr="00086A80" w:rsidRDefault="00086A80" w:rsidP="00086A80">
      <w:pPr>
        <w:spacing w:after="0" w:line="480" w:lineRule="auto"/>
        <w:ind w:left="720" w:hanging="720"/>
        <w:rPr>
          <w:rFonts w:ascii="Times New Roman" w:eastAsia="Times New Roman" w:hAnsi="Times New Roman" w:cs="Segoe UI"/>
          <w:sz w:val="24"/>
        </w:rPr>
      </w:pPr>
      <w:r w:rsidRPr="00086A80">
        <w:rPr>
          <w:rFonts w:ascii="Times New Roman" w:eastAsia="Times New Roman" w:hAnsi="Times New Roman" w:cs="Segoe UI"/>
          <w:sz w:val="24"/>
        </w:rPr>
        <w:t xml:space="preserve">"Real Life Genetic Opera in the works? | The Truth Syndicate ." </w:t>
      </w:r>
      <w:r w:rsidRPr="00086A80">
        <w:rPr>
          <w:rFonts w:ascii="Times New Roman" w:eastAsia="Times New Roman" w:hAnsi="Times New Roman" w:cs="Segoe UI"/>
          <w:i/>
          <w:iCs/>
          <w:sz w:val="24"/>
        </w:rPr>
        <w:t xml:space="preserve">The Truth Syndicate | Open Your Eyes To The Truth! </w:t>
      </w:r>
      <w:r w:rsidRPr="00086A80">
        <w:rPr>
          <w:rFonts w:ascii="Times New Roman" w:eastAsia="Times New Roman" w:hAnsi="Times New Roman" w:cs="Segoe UI"/>
          <w:sz w:val="24"/>
        </w:rPr>
        <w:t>. N.p., n.d. Web. 4 Jan. 2013. &lt;http://thetruthsyndicate.com/1081/headline-news/real-life-genetic-opera-in-the-works/&gt;.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Scott, M. (2012, June 8). Strange Science: Hominids. Strange Science: The Rocky Road to Modern Paleontology andBiology. Retrieved December 4, 2012, from http://www.strangescience.net/sthom1.htm</w:t>
      </w:r>
    </w:p>
    <w:p w:rsidR="00CA7A1A" w:rsidRPr="00086A80" w:rsidRDefault="00CA7A1A" w:rsidP="00CA7A1A">
      <w:pPr>
        <w:spacing w:line="48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086A80">
        <w:rPr>
          <w:rFonts w:ascii="Times New Roman" w:hAnsi="Times New Roman" w:cs="Times New Roman"/>
          <w:sz w:val="24"/>
          <w:szCs w:val="24"/>
        </w:rPr>
        <w:t>Seirbert, Paul. “Genetic Engineering”.</w:t>
      </w:r>
      <w:r w:rsidRPr="00086A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86A80">
        <w:rPr>
          <w:rFonts w:ascii="Times New Roman" w:hAnsi="Times New Roman" w:cs="Times New Roman"/>
          <w:sz w:val="24"/>
          <w:szCs w:val="24"/>
        </w:rPr>
        <w:t xml:space="preserve">Cartoon. </w:t>
      </w:r>
      <w:r w:rsidRPr="00086A80">
        <w:rPr>
          <w:rFonts w:ascii="Times New Roman" w:hAnsi="Times New Roman" w:cs="Times New Roman"/>
          <w:i/>
          <w:sz w:val="24"/>
          <w:szCs w:val="24"/>
        </w:rPr>
        <w:t xml:space="preserve">How genetic engineers manipulate genes. </w:t>
      </w:r>
      <w:r w:rsidRPr="00086A80">
        <w:rPr>
          <w:rFonts w:ascii="Times New Roman" w:hAnsi="Times New Roman" w:cs="Times New Roman"/>
          <w:sz w:val="24"/>
          <w:szCs w:val="24"/>
        </w:rPr>
        <w:t>11 April 2010. 3 Jan. 2013. &lt; http://hubtechinsider.wordpress.com/2010/04/11/how-genetic-engineers-manipulate-genes/&gt; .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Silverman, J. (n.d.). 10 Controversial Genetic Experiments : Discovery Channel. Discovery Channel : Science, History, Space, Tech, Sharks, News!. Retrieved December 4, 2012, from http://dsc.discovery.com/tv-shows/curiosity/topics/10-controversial-genetic-experiments.htm</w:t>
      </w:r>
    </w:p>
    <w:p w:rsidR="00567683" w:rsidRPr="00086A80" w:rsidRDefault="0E4CC1D6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Solid Quarter: Claire Hero Shears and Shears: Dollyland. (n.d.). Solid Quarter. Retrieved December 4, 2012, from http://solidquarter.blogspot.com/2012/06/claire-hero-shears-and-shears-dollyland.html</w:t>
      </w:r>
    </w:p>
    <w:p w:rsidR="00777A00" w:rsidRPr="00086A80" w:rsidRDefault="00777A00" w:rsidP="00CA7A1A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"Surgery Considerations, CAH - CARES Foundation." </w:t>
      </w:r>
      <w:r w:rsidRPr="00086A80">
        <w:rPr>
          <w:rFonts w:ascii="Times New Roman" w:hAnsi="Times New Roman" w:cs="Verdana"/>
          <w:i/>
          <w:iCs/>
          <w:sz w:val="24"/>
        </w:rPr>
        <w:t>Congenital Adrenal Hyperplasia Research Education &amp; Support (CARES) Foundation</w:t>
      </w:r>
      <w:r w:rsidRPr="00086A80">
        <w:rPr>
          <w:rFonts w:ascii="Times New Roman" w:hAnsi="Times New Roman" w:cs="Verdana"/>
          <w:sz w:val="24"/>
        </w:rPr>
        <w:t xml:space="preserve">. N.p., n.d. Web. 16 Dec. 2012. &lt;http://www.caresfoundation.org/productcart/pc/surgery_considerations_cah.html&gt;. </w:t>
      </w:r>
    </w:p>
    <w:p w:rsidR="00777A00" w:rsidRPr="00086A80" w:rsidRDefault="00777A00" w:rsidP="00777A00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"The M Suites - Chiropractor In Irving, TX USA :: Functional Medicine." </w:t>
      </w:r>
      <w:r w:rsidRPr="00086A80">
        <w:rPr>
          <w:rFonts w:ascii="Times New Roman" w:hAnsi="Times New Roman" w:cs="Verdana"/>
          <w:i/>
          <w:iCs/>
          <w:sz w:val="24"/>
        </w:rPr>
        <w:t>The M Suites - Chiropractor In Irving, TX USA :: Home</w:t>
      </w:r>
      <w:r w:rsidRPr="00086A80">
        <w:rPr>
          <w:rFonts w:ascii="Times New Roman" w:hAnsi="Times New Roman" w:cs="Verdana"/>
          <w:sz w:val="24"/>
        </w:rPr>
        <w:t xml:space="preserve">. N.p., n.d. Web. 16 Dec. 2012. &lt;http://themsuites.com/custom_content/c_12315_functional_medicine.html&gt;. </w:t>
      </w:r>
    </w:p>
    <w:p w:rsidR="00777A00" w:rsidRPr="00086A80" w:rsidRDefault="00777A00" w:rsidP="00777A00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Torassa, U. (2003, February 15). Dolly euthanized for lung disease / 6-year-old cloned sheep the center of ethical, scientific maelstrom - SFGate. SFGate: San Francisco Bay Area - News, Sports, Business, Entertainment, Classifieds - SFGate. Retrieved December 4, 2012, from http://www.sfgate.com/news/article/Dolly-euthanized-for-lung-disease-6-year-old-2634463.php</w:t>
      </w:r>
    </w:p>
    <w:p w:rsidR="00777A00" w:rsidRPr="00086A80" w:rsidRDefault="00777A00" w:rsidP="00777A00">
      <w:pPr>
        <w:spacing w:line="480" w:lineRule="auto"/>
        <w:ind w:left="720" w:hanging="720"/>
        <w:rPr>
          <w:rFonts w:ascii="Times New Roman" w:hAnsi="Times New Roman" w:cs="Verdana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"Two deals move Life Technologies aggressively into molecular diagnostics blue-dna-istock_000005649360small-step-32 – Beaker's Blog." </w:t>
      </w:r>
      <w:r w:rsidRPr="00086A80">
        <w:rPr>
          <w:rFonts w:ascii="Times New Roman" w:hAnsi="Times New Roman" w:cs="Verdana"/>
          <w:i/>
          <w:iCs/>
          <w:sz w:val="24"/>
        </w:rPr>
        <w:t xml:space="preserve">Beaker - Bringing Together Life Sciences Companies &amp; Professionals. </w:t>
      </w:r>
      <w:r w:rsidRPr="00086A80">
        <w:rPr>
          <w:rFonts w:ascii="Times New Roman" w:hAnsi="Times New Roman" w:cs="Verdana"/>
          <w:sz w:val="24"/>
        </w:rPr>
        <w:t>. N.p., n.d. Web. 16 Dec. 2012. &lt;http://www.beaker.com/blog/index.php/2012/07/27/two-deals-move-life-technologies-aggressively-into-molecular-diagnostics/blue-dna-istock_000005649360small-step-32/&gt;.</w:t>
      </w:r>
    </w:p>
    <w:p w:rsidR="00777A00" w:rsidRPr="00086A80" w:rsidRDefault="0E4CC1D6" w:rsidP="00777A00">
      <w:pPr>
        <w:spacing w:line="480" w:lineRule="auto"/>
        <w:ind w:left="720" w:hanging="720"/>
        <w:rPr>
          <w:rFonts w:ascii="Times New Roman" w:eastAsia="Calibri" w:hAnsi="Times New Roman" w:cs="Calibri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 xml:space="preserve">Understand The Times, International. (n.d.). Understand The Times, International. Retrieved December 4, 2012, from </w:t>
      </w:r>
      <w:r w:rsidR="00777A00" w:rsidRPr="00086A80">
        <w:rPr>
          <w:rFonts w:ascii="Times New Roman" w:eastAsia="Calibri" w:hAnsi="Times New Roman" w:cs="Calibri"/>
          <w:sz w:val="24"/>
        </w:rPr>
        <w:t>http://www.understandthetimes.org/inthenews/549_cge1.shtml</w:t>
      </w:r>
    </w:p>
    <w:p w:rsidR="00567683" w:rsidRPr="00086A80" w:rsidRDefault="00777A00" w:rsidP="00777A00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Wallpaper « Broken Records." </w:t>
      </w:r>
      <w:r w:rsidRPr="00086A80">
        <w:rPr>
          <w:rFonts w:ascii="Times New Roman" w:hAnsi="Times New Roman" w:cs="Verdana"/>
          <w:i/>
          <w:iCs/>
          <w:sz w:val="24"/>
        </w:rPr>
        <w:t>Broken Records</w:t>
      </w:r>
      <w:r w:rsidRPr="00086A80">
        <w:rPr>
          <w:rFonts w:ascii="Times New Roman" w:hAnsi="Times New Roman" w:cs="Verdana"/>
          <w:sz w:val="24"/>
        </w:rPr>
        <w:t>. N.p., n.d. Web. 16 Dec. 2012. &lt;http://bobwama.wordpress.com/tag/wallpaper/page/22/&gt;.</w:t>
      </w:r>
    </w:p>
    <w:p w:rsidR="00567683" w:rsidRPr="00086A80" w:rsidRDefault="0E4CC1D6" w:rsidP="00777A00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eastAsia="Calibri" w:hAnsi="Times New Roman" w:cs="Calibri"/>
          <w:sz w:val="24"/>
        </w:rPr>
        <w:t>What is Genetic Engineering?. (n.d.). Dangers of Genetic EngineeringÂ—Campaign for mandatory labeling of genetically engineered food. Retrieved November 16, 2012, from http://www.safe-food.org/-issue/ge.html</w:t>
      </w:r>
    </w:p>
    <w:p w:rsidR="00777A00" w:rsidRPr="00086A80" w:rsidRDefault="00475AFE" w:rsidP="00777A00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>"</w:t>
      </w:r>
      <w:r w:rsidR="00777A00" w:rsidRPr="00086A80">
        <w:rPr>
          <w:rFonts w:ascii="Times New Roman" w:hAnsi="Times New Roman" w:cs="Verdana"/>
          <w:sz w:val="24"/>
        </w:rPr>
        <w:t xml:space="preserve">White Islamic Crescent Moon On Green Textured Grunge Background Royalty Free Stock Photo, Pictures, Images And Stock Photography. Image 3218573. ." </w:t>
      </w:r>
      <w:r w:rsidR="00777A00" w:rsidRPr="00086A80">
        <w:rPr>
          <w:rFonts w:ascii="Times New Roman" w:hAnsi="Times New Roman" w:cs="Verdana"/>
          <w:i/>
          <w:iCs/>
          <w:sz w:val="24"/>
        </w:rPr>
        <w:t xml:space="preserve">Stock Photos and Royalty Free Image Subscription from 123RF Stock Photography </w:t>
      </w:r>
      <w:r w:rsidR="00777A00" w:rsidRPr="00086A80">
        <w:rPr>
          <w:rFonts w:ascii="Times New Roman" w:hAnsi="Times New Roman" w:cs="Verdana"/>
          <w:sz w:val="24"/>
        </w:rPr>
        <w:t xml:space="preserve">. N.p., n.d. Web. 16 Dec. 2012. &lt;http://www.123rf.com/photo_3218573_white-islamic-crescent-moon-on-green-textured-grunge-background.html&gt;. </w:t>
      </w:r>
    </w:p>
    <w:p w:rsidR="00777A00" w:rsidRPr="00086A80" w:rsidRDefault="00777A00" w:rsidP="00777A00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"White Star Of David." </w:t>
      </w:r>
      <w:r w:rsidRPr="00086A80">
        <w:rPr>
          <w:rFonts w:ascii="Times New Roman" w:hAnsi="Times New Roman" w:cs="Verdana"/>
          <w:i/>
          <w:iCs/>
          <w:sz w:val="24"/>
        </w:rPr>
        <w:t>123RF</w:t>
      </w:r>
      <w:r w:rsidRPr="00086A80">
        <w:rPr>
          <w:rFonts w:ascii="Times New Roman" w:hAnsi="Times New Roman" w:cs="Verdana"/>
          <w:sz w:val="24"/>
        </w:rPr>
        <w:t xml:space="preserve">. N.p., n.d. Web. 16 Dec. 2012. &lt;www.123rf.com/photo_3218574_white-star-of-david-on-blue-textured-grunge-background.html&gt;. </w:t>
      </w:r>
    </w:p>
    <w:p w:rsidR="00777A00" w:rsidRPr="00086A80" w:rsidRDefault="00777A00" w:rsidP="00777A00">
      <w:pPr>
        <w:spacing w:line="480" w:lineRule="auto"/>
        <w:ind w:left="720" w:hanging="720"/>
        <w:rPr>
          <w:rFonts w:ascii="Times New Roman" w:eastAsia="Calibri" w:hAnsi="Times New Roman" w:cs="Calibri"/>
          <w:sz w:val="24"/>
        </w:rPr>
      </w:pPr>
      <w:r w:rsidRPr="00086A80">
        <w:rPr>
          <w:rFonts w:ascii="Times New Roman" w:hAnsi="Times New Roman" w:cs="Verdana"/>
          <w:sz w:val="24"/>
        </w:rPr>
        <w:t>"</w:t>
      </w:r>
      <w:r w:rsidR="0E4CC1D6" w:rsidRPr="00086A80">
        <w:rPr>
          <w:rFonts w:ascii="Times New Roman" w:eastAsia="Calibri" w:hAnsi="Times New Roman" w:cs="Calibri"/>
          <w:sz w:val="24"/>
        </w:rPr>
        <w:t xml:space="preserve">Williams, C. (n.d.). Human Cloning, Genetic Engineering and Privacy.  Yale-New Haven Teachers Institute. Retrieved December 4, 2012, from </w:t>
      </w:r>
      <w:hyperlink r:id="rId5" w:history="1">
        <w:r w:rsidR="0060144F" w:rsidRPr="00086A80">
          <w:rPr>
            <w:rStyle w:val="Hyperlink"/>
            <w:rFonts w:ascii="Times New Roman" w:eastAsia="Calibri" w:hAnsi="Times New Roman" w:cs="Calibri"/>
            <w:color w:val="auto"/>
            <w:sz w:val="24"/>
            <w:u w:val="none"/>
          </w:rPr>
          <w:t>www.yale.edu/ynhti/curriculum/units/2000/3/00.03.07.x.html</w:t>
        </w:r>
      </w:hyperlink>
    </w:p>
    <w:p w:rsidR="0060144F" w:rsidRPr="00086A80" w:rsidRDefault="00777A00" w:rsidP="00777A00">
      <w:pPr>
        <w:spacing w:line="480" w:lineRule="auto"/>
        <w:ind w:left="720" w:hanging="720"/>
        <w:rPr>
          <w:rFonts w:ascii="Times New Roman" w:hAnsi="Times New Roman"/>
          <w:sz w:val="24"/>
        </w:rPr>
      </w:pPr>
      <w:r w:rsidRPr="00086A80">
        <w:rPr>
          <w:rFonts w:ascii="Times New Roman" w:hAnsi="Times New Roman" w:cs="Verdana"/>
          <w:sz w:val="24"/>
        </w:rPr>
        <w:t xml:space="preserve">XYNTEO :: Our values." </w:t>
      </w:r>
      <w:r w:rsidRPr="00086A80">
        <w:rPr>
          <w:rFonts w:ascii="Times New Roman" w:hAnsi="Times New Roman" w:cs="Verdana"/>
          <w:i/>
          <w:iCs/>
          <w:sz w:val="24"/>
        </w:rPr>
        <w:t>XYNTEO:: Home</w:t>
      </w:r>
      <w:r w:rsidRPr="00086A80">
        <w:rPr>
          <w:rFonts w:ascii="Times New Roman" w:hAnsi="Times New Roman" w:cs="Verdana"/>
          <w:sz w:val="24"/>
        </w:rPr>
        <w:t>. N.p., n.d. Web. 16 Dec. 2012. &lt;http://xynteo.com/our_values&gt;. "</w:t>
      </w:r>
    </w:p>
    <w:sectPr w:rsidR="0060144F" w:rsidRPr="00086A80" w:rsidSect="00567683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Times New Roman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0000000" w:usb2="01000408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characterSpacingControl w:val="doNotCompress"/>
  <w:compat/>
  <w:rsids>
    <w:rsidRoot w:val="0E4CC1D6"/>
    <w:rsid w:val="00086A80"/>
    <w:rsid w:val="00097536"/>
    <w:rsid w:val="001870EC"/>
    <w:rsid w:val="00187A56"/>
    <w:rsid w:val="002E0CCD"/>
    <w:rsid w:val="00400B2A"/>
    <w:rsid w:val="00475AFE"/>
    <w:rsid w:val="00567683"/>
    <w:rsid w:val="0060144F"/>
    <w:rsid w:val="0070249A"/>
    <w:rsid w:val="00777A00"/>
    <w:rsid w:val="007E5AC0"/>
    <w:rsid w:val="008A2FAD"/>
    <w:rsid w:val="009359E6"/>
    <w:rsid w:val="00944CA1"/>
    <w:rsid w:val="00CA7A1A"/>
    <w:rsid w:val="00EF51F3"/>
    <w:rsid w:val="00F3377D"/>
    <w:rsid w:val="0E4CC1D6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6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014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yale.edu/ynhti/curriculum/units/2000/3/00.03.07.x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2049</Words>
  <Characters>11681</Characters>
  <Application>Microsoft Macintosh Word</Application>
  <DocSecurity>0</DocSecurity>
  <Lines>97</Lines>
  <Paragraphs>23</Paragraphs>
  <ScaleCrop>false</ScaleCrop>
  <Company/>
  <LinksUpToDate>false</LinksUpToDate>
  <CharactersWithSpaces>14345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Teresa Russell</cp:lastModifiedBy>
  <cp:revision>10</cp:revision>
  <dcterms:created xsi:type="dcterms:W3CDTF">2012-12-05T01:17:00Z</dcterms:created>
  <dcterms:modified xsi:type="dcterms:W3CDTF">2013-01-04T19:23:00Z</dcterms:modified>
</cp:coreProperties>
</file>